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C210E" w14:textId="18825723" w:rsidR="001D3EFC" w:rsidRDefault="00AD7109" w:rsidP="00B573DF">
      <w:pPr>
        <w:pStyle w:val="NoSpacing"/>
        <w:rPr>
          <w:rFonts w:ascii="Arial" w:hAnsi="Arial" w:cs="Arial"/>
          <w:b/>
          <w:color w:val="FF0000"/>
          <w:sz w:val="48"/>
          <w:szCs w:val="48"/>
          <w:u w:val="single"/>
        </w:rPr>
      </w:pPr>
      <w:r w:rsidRPr="00730061">
        <w:rPr>
          <w:rFonts w:ascii="Arial" w:hAnsi="Arial" w:cs="Arial"/>
          <w:b/>
          <w:noProof/>
          <w:color w:val="FF0000"/>
          <w:sz w:val="48"/>
          <w:szCs w:val="48"/>
          <w:u w:val="single"/>
        </w:rPr>
        <w:drawing>
          <wp:anchor distT="0" distB="0" distL="114300" distR="114300" simplePos="0" relativeHeight="251654656" behindDoc="0" locked="0" layoutInCell="1" allowOverlap="1" wp14:anchorId="58A52618" wp14:editId="2F72D4BC">
            <wp:simplePos x="0" y="0"/>
            <wp:positionH relativeFrom="column">
              <wp:posOffset>2637790</wp:posOffset>
            </wp:positionH>
            <wp:positionV relativeFrom="paragraph">
              <wp:posOffset>-247650</wp:posOffset>
            </wp:positionV>
            <wp:extent cx="1270635" cy="1066800"/>
            <wp:effectExtent l="0" t="0" r="571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CMYK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0635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9CC598" w14:textId="4F28B09C" w:rsidR="00B573DF" w:rsidRPr="00D15D70" w:rsidRDefault="00B573DF" w:rsidP="00B573DF">
      <w:pPr>
        <w:pStyle w:val="NoSpacing"/>
        <w:rPr>
          <w:rFonts w:ascii="Arial" w:hAnsi="Arial" w:cs="Arial"/>
          <w:sz w:val="24"/>
          <w:szCs w:val="24"/>
        </w:rPr>
      </w:pPr>
    </w:p>
    <w:p w14:paraId="2D5511D7" w14:textId="315F59F0" w:rsidR="00256FD1" w:rsidRPr="00D15D70" w:rsidRDefault="00256FD1" w:rsidP="00B573DF">
      <w:pPr>
        <w:pStyle w:val="NoSpacing"/>
        <w:rPr>
          <w:rFonts w:ascii="Arial" w:hAnsi="Arial" w:cs="Arial"/>
          <w:sz w:val="24"/>
          <w:szCs w:val="24"/>
        </w:rPr>
      </w:pPr>
    </w:p>
    <w:p w14:paraId="339A32BB" w14:textId="7008DB91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3D9910AB" w14:textId="62848217" w:rsidR="001D3EFC" w:rsidRDefault="00DC042D" w:rsidP="00B573DF">
      <w:pPr>
        <w:pStyle w:val="NoSpacing"/>
        <w:rPr>
          <w:rFonts w:ascii="Arial" w:hAnsi="Arial" w:cs="Arial"/>
          <w:b/>
          <w:sz w:val="24"/>
          <w:szCs w:val="24"/>
        </w:rPr>
      </w:pPr>
      <w:r w:rsidRPr="00AD7109">
        <w:rPr>
          <w:rFonts w:ascii="Arial" w:hAnsi="Arial" w:cs="Arial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10887E6" wp14:editId="66A153FA">
                <wp:simplePos x="0" y="0"/>
                <wp:positionH relativeFrom="column">
                  <wp:posOffset>4114800</wp:posOffset>
                </wp:positionH>
                <wp:positionV relativeFrom="paragraph">
                  <wp:posOffset>114300</wp:posOffset>
                </wp:positionV>
                <wp:extent cx="2628900" cy="455295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455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590362" w14:textId="35976738" w:rsidR="00AD7109" w:rsidRDefault="00594B47" w:rsidP="00E83B4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GROOMED TRAILS</w:t>
                            </w:r>
                          </w:p>
                          <w:p w14:paraId="1CE37C54" w14:textId="1CDA74E4" w:rsidR="00AD7109" w:rsidRDefault="00523A60" w:rsidP="00E83B4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2023-24</w:t>
                            </w:r>
                          </w:p>
                          <w:p w14:paraId="07737A67" w14:textId="77777777" w:rsidR="00DF1D62" w:rsidRDefault="00DF1D62" w:rsidP="00E83B4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5E255F0E" w14:textId="6D74E3FA" w:rsidR="00AD7109" w:rsidRDefault="00D37C51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D37C51">
                              <w:rPr>
                                <w:rFonts w:ascii="Arial" w:hAnsi="Arial" w:cs="Arial"/>
                                <w:i/>
                                <w:iCs/>
                                <w:sz w:val="24"/>
                                <w:szCs w:val="24"/>
                              </w:rPr>
                              <w:t>*Preserves with an asterisk are groomed and tracked for XC skiing on Thursdays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or</w:t>
                            </w:r>
                            <w:r w:rsidRPr="00D37C51">
                              <w:rPr>
                                <w:rFonts w:ascii="Arial" w:hAnsi="Arial" w:cs="Arial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Fridays </w:t>
                            </w:r>
                            <w:r w:rsidRPr="00D37C51">
                              <w:rPr>
                                <w:rFonts w:ascii="Arial" w:hAnsi="Arial" w:cs="Arial"/>
                                <w:i/>
                                <w:iCs/>
                                <w:sz w:val="24"/>
                                <w:szCs w:val="24"/>
                              </w:rPr>
                              <w:t>when conditions allow. All others are just packed when conditions allow.</w:t>
                            </w:r>
                          </w:p>
                          <w:p w14:paraId="2B39EDAD" w14:textId="685FCA54" w:rsidR="00077C38" w:rsidRDefault="00077C38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5ABC934C" w14:textId="77777777" w:rsidR="00AD7109" w:rsidRPr="00D15D70" w:rsidRDefault="00AD7109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D15D70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Charlevoix County</w:t>
                            </w:r>
                          </w:p>
                          <w:p w14:paraId="0F6BA414" w14:textId="36FA163E" w:rsidR="00AD7109" w:rsidRPr="00A504CC" w:rsidRDefault="00AD7109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504C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The Hill</w:t>
                            </w:r>
                          </w:p>
                          <w:p w14:paraId="395B6BD0" w14:textId="77777777" w:rsidR="00077C38" w:rsidRPr="00D15D70" w:rsidRDefault="00077C38" w:rsidP="00077C38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D15D7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Susan Creek</w:t>
                            </w:r>
                          </w:p>
                          <w:p w14:paraId="5D0027B6" w14:textId="77777777" w:rsidR="00077C38" w:rsidRPr="00D15D70" w:rsidRDefault="00077C38" w:rsidP="00077C38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Rogers Family Homestead</w:t>
                            </w:r>
                          </w:p>
                          <w:p w14:paraId="02B8A719" w14:textId="10CE6E15" w:rsidR="00AD7109" w:rsidRDefault="00AD7109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A61CC55" w14:textId="44004CB7" w:rsidR="00DF1D62" w:rsidRPr="00DF1D62" w:rsidRDefault="00DF1D62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DF1D62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Cheboygan County</w:t>
                            </w:r>
                          </w:p>
                          <w:p w14:paraId="0C8BB2E1" w14:textId="09419636" w:rsidR="00DF1D62" w:rsidRPr="00DF1D62" w:rsidRDefault="00DF1D62" w:rsidP="00DF1D62">
                            <w:pPr>
                              <w:pStyle w:val="NoSpacing"/>
                              <w:rPr>
                                <w:rFonts w:ascii="Arial" w:hAnsi="Arial" w:cs="Arial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6745B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Boyd B. Banwell</w:t>
                            </w:r>
                            <w:r w:rsidRPr="0000583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*</w:t>
                            </w:r>
                          </w:p>
                          <w:p w14:paraId="665A2698" w14:textId="58AC3486" w:rsidR="00DF1D62" w:rsidRPr="00A969BA" w:rsidRDefault="00DF1D62" w:rsidP="00DF1D62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969B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Chaboiganing</w:t>
                            </w:r>
                            <w:r w:rsidR="0022475C" w:rsidRPr="00A969B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&amp; Indian Point</w:t>
                            </w:r>
                            <w:r w:rsidRPr="00A969B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*</w:t>
                            </w:r>
                          </w:p>
                          <w:p w14:paraId="7F5F7801" w14:textId="77777777" w:rsidR="00DF1D62" w:rsidRPr="00D15D70" w:rsidRDefault="00DF1D62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00EF25A7" w14:textId="77777777" w:rsidR="00AD7109" w:rsidRPr="00D15D70" w:rsidRDefault="00AD7109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D15D70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Emmet County</w:t>
                            </w:r>
                          </w:p>
                          <w:p w14:paraId="45649F38" w14:textId="403CEE73" w:rsidR="00DF1D62" w:rsidRPr="00A969BA" w:rsidRDefault="00DF1D62" w:rsidP="00DF1D62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745B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Goodhart Farms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24"/>
                                <w:szCs w:val="24"/>
                              </w:rPr>
                              <w:t>*</w:t>
                            </w:r>
                          </w:p>
                          <w:p w14:paraId="78CB1856" w14:textId="77777777" w:rsidR="00AD7109" w:rsidRPr="00D15D70" w:rsidRDefault="00AD7109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D15D7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Allan &amp; Virginia McCune</w:t>
                            </w:r>
                          </w:p>
                          <w:p w14:paraId="22719C32" w14:textId="396580EF" w:rsidR="00AD7109" w:rsidRPr="00D15D70" w:rsidRDefault="00AD7109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D15D7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Offield Family Working Forest</w:t>
                            </w:r>
                          </w:p>
                          <w:p w14:paraId="7B81F4DD" w14:textId="446073F1" w:rsidR="00AD7109" w:rsidRPr="007E5AFC" w:rsidRDefault="00006CE2" w:rsidP="00AD7109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E5AF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Offield Family Viewland</w:t>
                            </w:r>
                            <w:r w:rsidR="00A74C29" w:rsidRPr="007E5AF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0887E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4pt;margin-top:9pt;width:207pt;height:358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" stroked="f">
                <v:textbox>
                  <w:txbxContent>
                    <w:p w14:paraId="27590362" w14:textId="35976738" w:rsidR="00AD7109" w:rsidRDefault="00594B47" w:rsidP="00E83B4A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GROOMED TRAILS</w:t>
                      </w:r>
                    </w:p>
                    <w:p w14:paraId="1CE37C54" w14:textId="1CDA74E4" w:rsidR="00AD7109" w:rsidRDefault="00523A60" w:rsidP="00E83B4A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2023-24</w:t>
                      </w:r>
                    </w:p>
                    <w:p w14:paraId="07737A67" w14:textId="77777777" w:rsidR="00DF1D62" w:rsidRDefault="00DF1D62" w:rsidP="00E83B4A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14:paraId="5E255F0E" w14:textId="6D74E3FA" w:rsidR="00AD7109" w:rsidRDefault="00D37C51" w:rsidP="00AD7109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D37C51">
                        <w:rPr>
                          <w:rFonts w:ascii="Arial" w:hAnsi="Arial" w:cs="Arial"/>
                          <w:i/>
                          <w:iCs/>
                          <w:sz w:val="24"/>
                          <w:szCs w:val="24"/>
                        </w:rPr>
                        <w:t>*Preserves with an asterisk are groomed and tracked for XC skiing on Thursdays</w:t>
                      </w:r>
                      <w:r>
                        <w:rPr>
                          <w:rFonts w:ascii="Arial" w:hAnsi="Arial" w:cs="Arial"/>
                          <w:i/>
                          <w:iCs/>
                          <w:sz w:val="24"/>
                          <w:szCs w:val="24"/>
                        </w:rPr>
                        <w:t xml:space="preserve"> or</w:t>
                      </w:r>
                      <w:r w:rsidRPr="00D37C51">
                        <w:rPr>
                          <w:rFonts w:ascii="Arial" w:hAnsi="Arial" w:cs="Arial"/>
                          <w:i/>
                          <w:iCs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i/>
                          <w:iCs/>
                          <w:sz w:val="24"/>
                          <w:szCs w:val="24"/>
                        </w:rPr>
                        <w:t xml:space="preserve">Fridays </w:t>
                      </w:r>
                      <w:r w:rsidRPr="00D37C51">
                        <w:rPr>
                          <w:rFonts w:ascii="Arial" w:hAnsi="Arial" w:cs="Arial"/>
                          <w:i/>
                          <w:iCs/>
                          <w:sz w:val="24"/>
                          <w:szCs w:val="24"/>
                        </w:rPr>
                        <w:t>when conditions allow. All others are just packed when conditions allow.</w:t>
                      </w:r>
                    </w:p>
                    <w:p w14:paraId="2B39EDAD" w14:textId="685FCA54" w:rsidR="00077C38" w:rsidRDefault="00077C38" w:rsidP="00AD7109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14:paraId="5ABC934C" w14:textId="77777777" w:rsidR="00AD7109" w:rsidRPr="00D15D70" w:rsidRDefault="00AD7109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D15D70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Charlevoix County</w:t>
                      </w:r>
                    </w:p>
                    <w:p w14:paraId="0F6BA414" w14:textId="36FA163E" w:rsidR="00AD7109" w:rsidRPr="00A504CC" w:rsidRDefault="00AD7109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504CC">
                        <w:rPr>
                          <w:rFonts w:ascii="Arial" w:hAnsi="Arial" w:cs="Arial"/>
                          <w:sz w:val="24"/>
                          <w:szCs w:val="24"/>
                        </w:rPr>
                        <w:t>The Hill</w:t>
                      </w:r>
                    </w:p>
                    <w:p w14:paraId="395B6BD0" w14:textId="77777777" w:rsidR="00077C38" w:rsidRPr="00D15D70" w:rsidRDefault="00077C38" w:rsidP="00077C38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D15D70">
                        <w:rPr>
                          <w:rFonts w:ascii="Arial" w:hAnsi="Arial" w:cs="Arial"/>
                          <w:sz w:val="24"/>
                          <w:szCs w:val="24"/>
                        </w:rPr>
                        <w:t>Susan Creek</w:t>
                      </w:r>
                    </w:p>
                    <w:p w14:paraId="5D0027B6" w14:textId="77777777" w:rsidR="00077C38" w:rsidRPr="00D15D70" w:rsidRDefault="00077C38" w:rsidP="00077C38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Rogers Family Homestead</w:t>
                      </w:r>
                    </w:p>
                    <w:p w14:paraId="02B8A719" w14:textId="10CE6E15" w:rsidR="00AD7109" w:rsidRDefault="00AD7109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A61CC55" w14:textId="44004CB7" w:rsidR="00DF1D62" w:rsidRPr="00DF1D62" w:rsidRDefault="00DF1D62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DF1D62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Cheboygan County</w:t>
                      </w:r>
                    </w:p>
                    <w:p w14:paraId="0C8BB2E1" w14:textId="09419636" w:rsidR="00DF1D62" w:rsidRPr="00DF1D62" w:rsidRDefault="00DF1D62" w:rsidP="00DF1D62">
                      <w:pPr>
                        <w:pStyle w:val="NoSpacing"/>
                        <w:rPr>
                          <w:rFonts w:ascii="Arial" w:hAnsi="Arial" w:cs="Arial"/>
                          <w:i/>
                          <w:iCs/>
                          <w:sz w:val="24"/>
                          <w:szCs w:val="24"/>
                        </w:rPr>
                      </w:pPr>
                      <w:r w:rsidRPr="006745B7">
                        <w:rPr>
                          <w:rFonts w:ascii="Arial" w:hAnsi="Arial" w:cs="Arial"/>
                          <w:sz w:val="24"/>
                          <w:szCs w:val="24"/>
                        </w:rPr>
                        <w:t>Boyd B. Banwell</w:t>
                      </w:r>
                      <w:r w:rsidRPr="00005837">
                        <w:rPr>
                          <w:rFonts w:ascii="Arial" w:hAnsi="Arial" w:cs="Arial"/>
                          <w:sz w:val="24"/>
                          <w:szCs w:val="24"/>
                        </w:rPr>
                        <w:t>*</w:t>
                      </w:r>
                    </w:p>
                    <w:p w14:paraId="665A2698" w14:textId="58AC3486" w:rsidR="00DF1D62" w:rsidRPr="00A969BA" w:rsidRDefault="00DF1D62" w:rsidP="00DF1D62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969BA">
                        <w:rPr>
                          <w:rFonts w:ascii="Arial" w:hAnsi="Arial" w:cs="Arial"/>
                          <w:sz w:val="24"/>
                          <w:szCs w:val="24"/>
                        </w:rPr>
                        <w:t>Chaboiganing</w:t>
                      </w:r>
                      <w:r w:rsidR="0022475C" w:rsidRPr="00A969B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&amp; Indian Point</w:t>
                      </w:r>
                      <w:r w:rsidRPr="00A969BA">
                        <w:rPr>
                          <w:rFonts w:ascii="Arial" w:hAnsi="Arial" w:cs="Arial"/>
                          <w:sz w:val="24"/>
                          <w:szCs w:val="24"/>
                        </w:rPr>
                        <w:t>*</w:t>
                      </w:r>
                    </w:p>
                    <w:p w14:paraId="7F5F7801" w14:textId="77777777" w:rsidR="00DF1D62" w:rsidRPr="00D15D70" w:rsidRDefault="00DF1D62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00EF25A7" w14:textId="77777777" w:rsidR="00AD7109" w:rsidRPr="00D15D70" w:rsidRDefault="00AD7109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D15D70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Emmet County</w:t>
                      </w:r>
                    </w:p>
                    <w:p w14:paraId="45649F38" w14:textId="403CEE73" w:rsidR="00DF1D62" w:rsidRPr="00A969BA" w:rsidRDefault="00DF1D62" w:rsidP="00DF1D62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745B7">
                        <w:rPr>
                          <w:rFonts w:ascii="Arial" w:hAnsi="Arial" w:cs="Arial"/>
                          <w:sz w:val="24"/>
                          <w:szCs w:val="24"/>
                        </w:rPr>
                        <w:t>Goodhart Farms</w:t>
                      </w:r>
                      <w:r>
                        <w:rPr>
                          <w:rFonts w:ascii="Arial" w:hAnsi="Arial" w:cs="Arial"/>
                          <w:i/>
                          <w:iCs/>
                          <w:sz w:val="24"/>
                          <w:szCs w:val="24"/>
                        </w:rPr>
                        <w:t>*</w:t>
                      </w:r>
                    </w:p>
                    <w:p w14:paraId="78CB1856" w14:textId="77777777" w:rsidR="00AD7109" w:rsidRPr="00D15D70" w:rsidRDefault="00AD7109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D15D70">
                        <w:rPr>
                          <w:rFonts w:ascii="Arial" w:hAnsi="Arial" w:cs="Arial"/>
                          <w:sz w:val="24"/>
                          <w:szCs w:val="24"/>
                        </w:rPr>
                        <w:t>Allan &amp; Virginia McCune</w:t>
                      </w:r>
                    </w:p>
                    <w:p w14:paraId="22719C32" w14:textId="396580EF" w:rsidR="00AD7109" w:rsidRPr="00D15D70" w:rsidRDefault="00AD7109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D15D70">
                        <w:rPr>
                          <w:rFonts w:ascii="Arial" w:hAnsi="Arial" w:cs="Arial"/>
                          <w:sz w:val="24"/>
                          <w:szCs w:val="24"/>
                        </w:rPr>
                        <w:t>Offield Family Working Forest</w:t>
                      </w:r>
                    </w:p>
                    <w:p w14:paraId="7B81F4DD" w14:textId="446073F1" w:rsidR="00AD7109" w:rsidRPr="007E5AFC" w:rsidRDefault="00006CE2" w:rsidP="00AD7109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E5AFC">
                        <w:rPr>
                          <w:rFonts w:ascii="Arial" w:hAnsi="Arial" w:cs="Arial"/>
                          <w:sz w:val="24"/>
                          <w:szCs w:val="24"/>
                        </w:rPr>
                        <w:t>Offield Family Viewland</w:t>
                      </w:r>
                      <w:r w:rsidR="00A74C29" w:rsidRPr="007E5AFC">
                        <w:rPr>
                          <w:rFonts w:ascii="Arial" w:hAnsi="Arial" w:cs="Arial"/>
                          <w:sz w:val="24"/>
                          <w:szCs w:val="24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921A51" w:rsidRPr="00AD7109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E6296B" wp14:editId="5577D783">
                <wp:simplePos x="0" y="0"/>
                <wp:positionH relativeFrom="column">
                  <wp:posOffset>0</wp:posOffset>
                </wp:positionH>
                <wp:positionV relativeFrom="paragraph">
                  <wp:posOffset>104775</wp:posOffset>
                </wp:positionV>
                <wp:extent cx="3752850" cy="8791575"/>
                <wp:effectExtent l="0" t="0" r="0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879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F85E06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PLOWED PARKING AREAS</w:t>
                            </w:r>
                          </w:p>
                          <w:p w14:paraId="183BCDE5" w14:textId="4BB60F06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Winter </w:t>
                            </w:r>
                            <w:r w:rsidR="00523A60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2023-24</w:t>
                            </w:r>
                          </w:p>
                          <w:p w14:paraId="49568922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17D7A702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Charlevoix County</w:t>
                            </w:r>
                          </w:p>
                          <w:p w14:paraId="472EC068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Charles A. Ransom</w:t>
                            </w:r>
                          </w:p>
                          <w:p w14:paraId="679836F6" w14:textId="19F5FB3D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Elizabeth B. Hoffmann</w:t>
                            </w:r>
                            <w:r w:rsidR="00921A5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540288"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Vratanina Rd</w:t>
                            </w:r>
                            <w:r w:rsidR="00921A5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55816BC2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Nathan “Barry” Driggers</w:t>
                            </w:r>
                          </w:p>
                          <w:p w14:paraId="610FDCFF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Rogers Family Homestead (Erie St.)</w:t>
                            </w:r>
                          </w:p>
                          <w:p w14:paraId="389E1594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Susan Creek</w:t>
                            </w:r>
                          </w:p>
                          <w:p w14:paraId="23AE9AAC" w14:textId="0CB414F3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The Hill (Clute Rd)</w:t>
                            </w:r>
                          </w:p>
                          <w:p w14:paraId="44C384C8" w14:textId="3353FD9D" w:rsidR="00365E87" w:rsidRDefault="00365E87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Taylor Horton Creek</w:t>
                            </w:r>
                          </w:p>
                          <w:p w14:paraId="7C706C08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7FED6DE8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Cheboygan County</w:t>
                            </w:r>
                          </w:p>
                          <w:p w14:paraId="529E58FD" w14:textId="77777777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Agnes S. Andreae</w:t>
                            </w:r>
                          </w:p>
                          <w:p w14:paraId="1FC8B78E" w14:textId="4F197549" w:rsidR="00AD7109" w:rsidRPr="00540288" w:rsidRDefault="00AD7109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Boyd B. Banwell (M</w:t>
                            </w:r>
                            <w:r w:rsidR="006F565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</w:t>
                            </w: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68</w:t>
                            </w:r>
                            <w:r w:rsidR="006F565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parking area</w:t>
                            </w: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)</w:t>
                            </w:r>
                            <w:r w:rsidR="006F565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br/>
                              <w:t>Chaboiganing</w:t>
                            </w:r>
                          </w:p>
                          <w:p w14:paraId="72368DA9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Duncan Bay</w:t>
                            </w:r>
                          </w:p>
                          <w:p w14:paraId="31E58CBF" w14:textId="10374F5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Seven Springs</w:t>
                            </w:r>
                          </w:p>
                          <w:p w14:paraId="4E555B12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B9399A8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Chippewa County</w:t>
                            </w:r>
                          </w:p>
                          <w:p w14:paraId="287A8CE3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Clyde &amp; Martha Williams, Drummond Island</w:t>
                            </w:r>
                          </w:p>
                          <w:p w14:paraId="007BA58E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Round Island Point (West Winding Ridge Rd.)</w:t>
                            </w:r>
                          </w:p>
                          <w:p w14:paraId="228AD7D5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4386D667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Emmet County</w:t>
                            </w:r>
                          </w:p>
                          <w:p w14:paraId="26DC1276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Allan &amp; Virginia McCune (Berger Rd. &amp; Maxwell Rd)</w:t>
                            </w:r>
                          </w:p>
                          <w:p w14:paraId="63BCFD5A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Sally &amp; Art Hailand Jr. and Helstrom Family</w:t>
                            </w:r>
                          </w:p>
                          <w:p w14:paraId="64504048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Bubbling Springs</w:t>
                            </w:r>
                          </w:p>
                          <w:p w14:paraId="3AB5B759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Goodhart Farms (Robinson Rd.)</w:t>
                            </w:r>
                          </w:p>
                          <w:p w14:paraId="6847A360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Hoogland Family</w:t>
                            </w:r>
                          </w:p>
                          <w:p w14:paraId="1F53961C" w14:textId="548A4A14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Offield Family Viewlands</w:t>
                            </w:r>
                            <w:r w:rsidR="00A969B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(Upper, Lower)</w:t>
                            </w:r>
                          </w:p>
                          <w:p w14:paraId="64B269CA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Offield Family Working Forest (Quick Rd.)</w:t>
                            </w:r>
                          </w:p>
                          <w:p w14:paraId="2B915E60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Round Lake</w:t>
                            </w:r>
                          </w:p>
                          <w:p w14:paraId="02DE4340" w14:textId="5642A8A2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Tanton Family Working Forest</w:t>
                            </w:r>
                          </w:p>
                          <w:p w14:paraId="23C68E79" w14:textId="2F646659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Watson Family &amp; Joseph J. Schott</w:t>
                            </w:r>
                          </w:p>
                          <w:p w14:paraId="47D09037" w14:textId="3394C8BA" w:rsidR="00365E87" w:rsidRPr="00540288" w:rsidRDefault="00365E87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Elmer Johnston</w:t>
                            </w:r>
                          </w:p>
                          <w:p w14:paraId="6DE56022" w14:textId="02239908" w:rsidR="00365E87" w:rsidRPr="00540288" w:rsidRDefault="00921A51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Seberon “Boo” </w:t>
                            </w:r>
                            <w:r w:rsidR="00365E87"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Litzenburger</w:t>
                            </w:r>
                          </w:p>
                          <w:p w14:paraId="13546F7C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945A304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Mackinac County</w:t>
                            </w:r>
                          </w:p>
                          <w:p w14:paraId="6F8BA86B" w14:textId="24FB9CF0" w:rsidR="00AD7109" w:rsidRPr="00540288" w:rsidRDefault="009E3B9C" w:rsidP="006F565B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Oliver </w:t>
                            </w:r>
                            <w:r w:rsidR="00AD7109"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&amp; Edna Birge (Search Bay </w:t>
                            </w:r>
                            <w:r w:rsidR="00E83B4A"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&amp;</w:t>
                            </w:r>
                            <w:r w:rsidR="00AD7109"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Wheel Rd. trailhead</w:t>
                            </w:r>
                            <w:r w:rsidR="00E83B4A"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</w:t>
                            </w:r>
                            <w:r w:rsidR="00AD7109"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5BC8F426" w14:textId="77777777" w:rsidR="00AD7109" w:rsidRPr="00540288" w:rsidRDefault="00AD7109" w:rsidP="00E83B4A">
                            <w:pPr>
                              <w:pStyle w:val="NoSpacing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402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William B. Derby</w:t>
                            </w:r>
                          </w:p>
                          <w:p w14:paraId="474B4992" w14:textId="77777777" w:rsidR="00AD7109" w:rsidRPr="00540288" w:rsidRDefault="00AD7109" w:rsidP="00E83B4A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E6296B" id="_x0000_s1027" type="#_x0000_t202" style="position:absolute;margin-left:0;margin-top:8.25pt;width:295.5pt;height:69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" stroked="f">
                <v:textbox>
                  <w:txbxContent>
                    <w:p w14:paraId="09F85E06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PLOWED PARKING AREAS</w:t>
                      </w:r>
                    </w:p>
                    <w:p w14:paraId="183BCDE5" w14:textId="4BB60F06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Winter </w:t>
                      </w:r>
                      <w:r w:rsidR="00523A60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2023-24</w:t>
                      </w:r>
                    </w:p>
                    <w:p w14:paraId="49568922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14:paraId="17D7A702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Charlevoix County</w:t>
                      </w:r>
                    </w:p>
                    <w:p w14:paraId="472EC068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Charles A. Ransom</w:t>
                      </w:r>
                    </w:p>
                    <w:p w14:paraId="679836F6" w14:textId="19F5FB3D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Elizabeth B. Hoffmann</w:t>
                      </w:r>
                      <w:r w:rsidR="00921A51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(</w:t>
                      </w:r>
                      <w:r w:rsidR="00540288"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Vratanina Rd</w:t>
                      </w:r>
                      <w:r w:rsidR="00921A51">
                        <w:rPr>
                          <w:rFonts w:ascii="Arial" w:hAnsi="Arial" w:cs="Arial"/>
                          <w:sz w:val="24"/>
                          <w:szCs w:val="24"/>
                        </w:rPr>
                        <w:t>)</w:t>
                      </w:r>
                    </w:p>
                    <w:p w14:paraId="55816BC2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Nathan “Barry” Driggers</w:t>
                      </w:r>
                    </w:p>
                    <w:p w14:paraId="610FDCFF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Rogers Family Homestead (Erie St.)</w:t>
                      </w:r>
                    </w:p>
                    <w:p w14:paraId="389E1594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Susan Creek</w:t>
                      </w:r>
                    </w:p>
                    <w:p w14:paraId="23AE9AAC" w14:textId="0CB414F3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The Hill (Clute Rd)</w:t>
                      </w:r>
                    </w:p>
                    <w:p w14:paraId="44C384C8" w14:textId="3353FD9D" w:rsidR="00365E87" w:rsidRDefault="00365E87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Taylor Horton Creek</w:t>
                      </w:r>
                    </w:p>
                    <w:p w14:paraId="7C706C08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7FED6DE8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Cheboygan County</w:t>
                      </w:r>
                    </w:p>
                    <w:p w14:paraId="529E58FD" w14:textId="77777777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Agnes S. Andreae</w:t>
                      </w:r>
                    </w:p>
                    <w:p w14:paraId="1FC8B78E" w14:textId="4F197549" w:rsidR="00AD7109" w:rsidRPr="00540288" w:rsidRDefault="00AD7109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Boyd B. Banwell (M</w:t>
                      </w:r>
                      <w:r w:rsidR="006F565B">
                        <w:rPr>
                          <w:rFonts w:ascii="Arial" w:hAnsi="Arial" w:cs="Arial"/>
                          <w:sz w:val="24"/>
                          <w:szCs w:val="24"/>
                        </w:rPr>
                        <w:t>-</w:t>
                      </w: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68</w:t>
                      </w:r>
                      <w:r w:rsidR="006F565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parking area</w:t>
                      </w: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)</w:t>
                      </w:r>
                      <w:r w:rsidR="006F565B">
                        <w:rPr>
                          <w:rFonts w:ascii="Arial" w:hAnsi="Arial" w:cs="Arial"/>
                          <w:sz w:val="24"/>
                          <w:szCs w:val="24"/>
                        </w:rPr>
                        <w:br/>
                        <w:t>Chaboiganing</w:t>
                      </w:r>
                    </w:p>
                    <w:p w14:paraId="72368DA9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Duncan Bay</w:t>
                      </w:r>
                    </w:p>
                    <w:p w14:paraId="31E58CBF" w14:textId="10374F5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Seven Springs</w:t>
                      </w:r>
                    </w:p>
                    <w:p w14:paraId="4E555B12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B9399A8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Chippewa County</w:t>
                      </w:r>
                    </w:p>
                    <w:p w14:paraId="287A8CE3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Clyde &amp; Martha Williams, Drummond Island</w:t>
                      </w:r>
                    </w:p>
                    <w:p w14:paraId="007BA58E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Round Island Point (West Winding Ridge Rd.)</w:t>
                      </w:r>
                    </w:p>
                    <w:p w14:paraId="228AD7D5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4386D667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Emmet County</w:t>
                      </w:r>
                    </w:p>
                    <w:p w14:paraId="26DC1276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Allan &amp; Virginia McCune (Berger Rd. &amp; Maxwell Rd)</w:t>
                      </w:r>
                    </w:p>
                    <w:p w14:paraId="63BCFD5A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Sally &amp; Art Hailand Jr. and Helstrom Family</w:t>
                      </w:r>
                    </w:p>
                    <w:p w14:paraId="64504048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Bubbling Springs</w:t>
                      </w:r>
                    </w:p>
                    <w:p w14:paraId="3AB5B759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Goodhart Farms (Robinson Rd.)</w:t>
                      </w:r>
                    </w:p>
                    <w:p w14:paraId="6847A360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Hoogland Family</w:t>
                      </w:r>
                    </w:p>
                    <w:p w14:paraId="1F53961C" w14:textId="548A4A14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Offield Family Viewlands</w:t>
                      </w:r>
                      <w:r w:rsidR="00A969B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(Upper, Lower)</w:t>
                      </w:r>
                    </w:p>
                    <w:p w14:paraId="64B269CA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Offield Family Working Forest (Quick Rd.)</w:t>
                      </w:r>
                    </w:p>
                    <w:p w14:paraId="2B915E60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Round Lake</w:t>
                      </w:r>
                    </w:p>
                    <w:p w14:paraId="02DE4340" w14:textId="5642A8A2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Tanton Family Working Forest</w:t>
                      </w:r>
                    </w:p>
                    <w:p w14:paraId="23C68E79" w14:textId="2F646659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Watson Family &amp; Joseph J. Schott</w:t>
                      </w:r>
                    </w:p>
                    <w:p w14:paraId="47D09037" w14:textId="3394C8BA" w:rsidR="00365E87" w:rsidRPr="00540288" w:rsidRDefault="00365E87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Elmer Johnston</w:t>
                      </w:r>
                    </w:p>
                    <w:p w14:paraId="6DE56022" w14:textId="02239908" w:rsidR="00365E87" w:rsidRPr="00540288" w:rsidRDefault="00921A51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Seberon “Boo” </w:t>
                      </w:r>
                      <w:r w:rsidR="00365E87"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Litzenburger</w:t>
                      </w:r>
                    </w:p>
                    <w:p w14:paraId="13546F7C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945A304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Mackinac County</w:t>
                      </w:r>
                    </w:p>
                    <w:p w14:paraId="6F8BA86B" w14:textId="24FB9CF0" w:rsidR="00AD7109" w:rsidRPr="00540288" w:rsidRDefault="009E3B9C" w:rsidP="006F565B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Oliver </w:t>
                      </w:r>
                      <w:r w:rsidR="00AD7109"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&amp; Edna Birge (Search Bay </w:t>
                      </w:r>
                      <w:r w:rsidR="00E83B4A"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&amp;</w:t>
                      </w:r>
                      <w:r w:rsidR="00AD7109"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Wheel Rd. trailhead</w:t>
                      </w:r>
                      <w:r w:rsidR="00E83B4A"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s</w:t>
                      </w:r>
                      <w:r w:rsidR="00AD7109"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)</w:t>
                      </w:r>
                    </w:p>
                    <w:p w14:paraId="5BC8F426" w14:textId="77777777" w:rsidR="00AD7109" w:rsidRPr="00540288" w:rsidRDefault="00AD7109" w:rsidP="00E83B4A">
                      <w:pPr>
                        <w:pStyle w:val="NoSpacing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40288">
                        <w:rPr>
                          <w:rFonts w:ascii="Arial" w:hAnsi="Arial" w:cs="Arial"/>
                          <w:sz w:val="24"/>
                          <w:szCs w:val="24"/>
                        </w:rPr>
                        <w:t>William B. Derby</w:t>
                      </w:r>
                    </w:p>
                    <w:p w14:paraId="474B4992" w14:textId="77777777" w:rsidR="00AD7109" w:rsidRPr="00540288" w:rsidRDefault="00AD7109" w:rsidP="00E83B4A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14:paraId="342136B4" w14:textId="194CB630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793C7546" w14:textId="77777777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1F6BEF20" w14:textId="77777777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0AC1594C" w14:textId="77777777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368B74B4" w14:textId="77777777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1F08EACB" w14:textId="77777777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34243993" w14:textId="77777777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p w14:paraId="6CC18F58" w14:textId="77777777" w:rsidR="001D3EFC" w:rsidRDefault="001D3EFC" w:rsidP="00B573DF">
      <w:pPr>
        <w:pStyle w:val="NoSpacing"/>
        <w:rPr>
          <w:rFonts w:ascii="Arial" w:hAnsi="Arial" w:cs="Arial"/>
          <w:b/>
          <w:sz w:val="24"/>
          <w:szCs w:val="24"/>
        </w:rPr>
      </w:pPr>
    </w:p>
    <w:sectPr w:rsidR="001D3EFC" w:rsidSect="001D3EFC"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3DF"/>
    <w:rsid w:val="00005837"/>
    <w:rsid w:val="00006CE2"/>
    <w:rsid w:val="00077C38"/>
    <w:rsid w:val="00086778"/>
    <w:rsid w:val="00122454"/>
    <w:rsid w:val="00153D78"/>
    <w:rsid w:val="00182D88"/>
    <w:rsid w:val="001D3EFC"/>
    <w:rsid w:val="0022475C"/>
    <w:rsid w:val="00256FD1"/>
    <w:rsid w:val="00295037"/>
    <w:rsid w:val="002E52AE"/>
    <w:rsid w:val="0032184F"/>
    <w:rsid w:val="0035371C"/>
    <w:rsid w:val="00365E87"/>
    <w:rsid w:val="003B6E17"/>
    <w:rsid w:val="00442C42"/>
    <w:rsid w:val="004656A3"/>
    <w:rsid w:val="00483055"/>
    <w:rsid w:val="00507F72"/>
    <w:rsid w:val="00523A60"/>
    <w:rsid w:val="00540288"/>
    <w:rsid w:val="00560B03"/>
    <w:rsid w:val="00594B47"/>
    <w:rsid w:val="00604711"/>
    <w:rsid w:val="00647B3F"/>
    <w:rsid w:val="00661D8D"/>
    <w:rsid w:val="006745B7"/>
    <w:rsid w:val="006E60F6"/>
    <w:rsid w:val="006F565B"/>
    <w:rsid w:val="00721AFB"/>
    <w:rsid w:val="00730061"/>
    <w:rsid w:val="00747A17"/>
    <w:rsid w:val="007A04A1"/>
    <w:rsid w:val="007E5AFC"/>
    <w:rsid w:val="00921A51"/>
    <w:rsid w:val="009A5222"/>
    <w:rsid w:val="009E3B9C"/>
    <w:rsid w:val="009F334E"/>
    <w:rsid w:val="00A03353"/>
    <w:rsid w:val="00A05F4E"/>
    <w:rsid w:val="00A46847"/>
    <w:rsid w:val="00A504CC"/>
    <w:rsid w:val="00A51D18"/>
    <w:rsid w:val="00A74C29"/>
    <w:rsid w:val="00A929AA"/>
    <w:rsid w:val="00A969BA"/>
    <w:rsid w:val="00AD7109"/>
    <w:rsid w:val="00B573DF"/>
    <w:rsid w:val="00BE2F5B"/>
    <w:rsid w:val="00C12EA6"/>
    <w:rsid w:val="00C41AF1"/>
    <w:rsid w:val="00C92A3A"/>
    <w:rsid w:val="00CA1CBE"/>
    <w:rsid w:val="00CC16E6"/>
    <w:rsid w:val="00CD57B0"/>
    <w:rsid w:val="00D15D70"/>
    <w:rsid w:val="00D37C51"/>
    <w:rsid w:val="00D63266"/>
    <w:rsid w:val="00DC042D"/>
    <w:rsid w:val="00DE0802"/>
    <w:rsid w:val="00DE5B35"/>
    <w:rsid w:val="00DF1D62"/>
    <w:rsid w:val="00E26B2C"/>
    <w:rsid w:val="00E83AAD"/>
    <w:rsid w:val="00E83B4A"/>
    <w:rsid w:val="00E85318"/>
    <w:rsid w:val="00E878ED"/>
    <w:rsid w:val="00EE1FA8"/>
    <w:rsid w:val="00FA7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64AD14"/>
  <w15:docId w15:val="{123A2DF9-8F92-4AC0-B937-7967ECA80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73D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71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1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216997-3975-4B4F-8527-4781DF413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Cacia</dc:creator>
  <cp:lastModifiedBy>ann</cp:lastModifiedBy>
  <cp:revision>2</cp:revision>
  <cp:lastPrinted>2023-12-04T17:27:00Z</cp:lastPrinted>
  <dcterms:created xsi:type="dcterms:W3CDTF">2023-12-05T14:12:00Z</dcterms:created>
  <dcterms:modified xsi:type="dcterms:W3CDTF">2023-12-05T14:12:00Z</dcterms:modified>
</cp:coreProperties>
</file>